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95A9" w14:textId="77777777" w:rsidR="00941AD1" w:rsidRPr="00A568E5" w:rsidRDefault="00A24CFE" w:rsidP="00A24CFE">
      <w:pPr>
        <w:spacing w:after="0" w:line="360" w:lineRule="auto"/>
        <w:ind w:hanging="11"/>
        <w:rPr>
          <w:rFonts w:ascii="Arial" w:eastAsia="Times New Roman" w:hAnsi="Arial" w:cs="Arial"/>
          <w:b/>
          <w:bCs/>
          <w:color w:val="002060"/>
          <w:lang w:val="el-GR"/>
        </w:rPr>
      </w:pPr>
      <w:r w:rsidRPr="00A568E5">
        <w:rPr>
          <w:rFonts w:ascii="Arial" w:eastAsia="Times New Roman" w:hAnsi="Arial" w:cs="Arial"/>
          <w:b/>
          <w:bCs/>
          <w:noProof/>
          <w:color w:val="002060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27398D84" wp14:editId="65F6D6BE">
            <wp:simplePos x="0" y="0"/>
            <wp:positionH relativeFrom="page">
              <wp:posOffset>3067050</wp:posOffset>
            </wp:positionH>
            <wp:positionV relativeFrom="page">
              <wp:posOffset>257175</wp:posOffset>
            </wp:positionV>
            <wp:extent cx="1190625" cy="150495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AD35A8" w14:textId="77777777" w:rsidR="00A24CFE" w:rsidRPr="00A568E5" w:rsidRDefault="00A24CFE" w:rsidP="00941AD1">
      <w:pPr>
        <w:spacing w:after="0" w:line="360" w:lineRule="auto"/>
        <w:ind w:hanging="11"/>
        <w:jc w:val="center"/>
        <w:rPr>
          <w:rFonts w:ascii="Arial" w:eastAsia="Times New Roman" w:hAnsi="Arial" w:cs="Arial"/>
          <w:b/>
          <w:bCs/>
          <w:color w:val="002060"/>
          <w:lang w:val="el-GR"/>
        </w:rPr>
      </w:pPr>
    </w:p>
    <w:p w14:paraId="50F04FE3" w14:textId="77777777" w:rsidR="00A24CFE" w:rsidRPr="00A568E5" w:rsidRDefault="00A24CFE" w:rsidP="00941AD1">
      <w:pPr>
        <w:spacing w:after="0" w:line="360" w:lineRule="auto"/>
        <w:ind w:hanging="11"/>
        <w:jc w:val="center"/>
        <w:rPr>
          <w:rFonts w:ascii="Arial" w:eastAsia="Times New Roman" w:hAnsi="Arial" w:cs="Arial"/>
          <w:b/>
          <w:bCs/>
          <w:color w:val="002060"/>
          <w:lang w:val="el-GR"/>
        </w:rPr>
      </w:pPr>
    </w:p>
    <w:p w14:paraId="2E3599D9" w14:textId="77777777" w:rsidR="00A24CFE" w:rsidRPr="00A568E5" w:rsidRDefault="00A24CFE" w:rsidP="00941AD1">
      <w:pPr>
        <w:spacing w:after="0" w:line="360" w:lineRule="auto"/>
        <w:ind w:hanging="11"/>
        <w:jc w:val="center"/>
        <w:rPr>
          <w:rFonts w:ascii="Arial" w:eastAsia="Times New Roman" w:hAnsi="Arial" w:cs="Arial"/>
          <w:b/>
          <w:bCs/>
          <w:color w:val="002060"/>
          <w:lang w:val="el-GR"/>
        </w:rPr>
      </w:pPr>
    </w:p>
    <w:p w14:paraId="595BE043" w14:textId="77777777" w:rsidR="00941AD1" w:rsidRPr="00A568E5" w:rsidRDefault="00941AD1" w:rsidP="00941AD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A568E5" w:rsidRPr="00FE0488" w14:paraId="71640586" w14:textId="77777777" w:rsidTr="00A24CFE">
        <w:trPr>
          <w:trHeight w:val="2014"/>
          <w:jc w:val="center"/>
        </w:trPr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0A7" w14:textId="3520709D" w:rsidR="00941AD1" w:rsidRPr="00A568E5" w:rsidRDefault="00941AD1" w:rsidP="00C35C57">
            <w:pPr>
              <w:spacing w:line="360" w:lineRule="auto"/>
              <w:ind w:hanging="11"/>
              <w:jc w:val="center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Δελτίο </w:t>
            </w:r>
            <w:r w:rsidR="00E31B32"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Εγγραφής</w:t>
            </w:r>
            <w:r w:rsidRPr="00A568E5"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</w:t>
            </w:r>
          </w:p>
          <w:p w14:paraId="7A03B93C" w14:textId="60F70D53" w:rsidR="00941AD1" w:rsidRPr="00A568E5" w:rsidRDefault="00FE0488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2</w:t>
            </w:r>
            <w:r w:rsidR="00941AD1"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vertAlign w:val="superscript"/>
                <w:lang w:val="el-GR"/>
              </w:rPr>
              <w:t>ο</w:t>
            </w:r>
            <w:r w:rsidR="00941AD1"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Πανελλήνιο Συνέδριο</w:t>
            </w:r>
          </w:p>
          <w:p w14:paraId="7BE63971" w14:textId="77777777" w:rsidR="00941AD1" w:rsidRPr="00A568E5" w:rsidRDefault="00A24CFE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proofErr w:type="spellStart"/>
            <w:r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ΠεριΑναισθησιολογικής</w:t>
            </w:r>
            <w:proofErr w:type="spellEnd"/>
            <w:r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Φροντίδας</w:t>
            </w:r>
          </w:p>
          <w:p w14:paraId="4A368DA0" w14:textId="77777777" w:rsidR="00941AD1" w:rsidRPr="00A568E5" w:rsidRDefault="00941AD1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  <w:p w14:paraId="29E40A6B" w14:textId="02F07471" w:rsidR="00941AD1" w:rsidRPr="00A568E5" w:rsidRDefault="00FE0488" w:rsidP="00C35C57">
            <w:pPr>
              <w:jc w:val="center"/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28-30</w:t>
            </w:r>
            <w:r w:rsidR="00A24CFE"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Σεπτεμβρίου 202</w:t>
            </w:r>
            <w:r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3</w:t>
            </w:r>
          </w:p>
          <w:p w14:paraId="2C7075CD" w14:textId="77777777" w:rsidR="00A24CFE" w:rsidRPr="00A568E5" w:rsidRDefault="00A24CFE" w:rsidP="00C35C5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Διαδικτυακό Συνέδριο</w:t>
            </w:r>
          </w:p>
        </w:tc>
      </w:tr>
    </w:tbl>
    <w:p w14:paraId="75BDAAF4" w14:textId="0A5D25E9" w:rsidR="00941AD1" w:rsidRPr="00A568E5" w:rsidRDefault="00941AD1" w:rsidP="00941AD1">
      <w:pPr>
        <w:spacing w:after="0" w:line="360" w:lineRule="auto"/>
        <w:ind w:hanging="11"/>
        <w:jc w:val="center"/>
        <w:rPr>
          <w:rFonts w:ascii="Century" w:eastAsia="Times New Roman" w:hAnsi="Century" w:cs="Arial"/>
          <w:b/>
          <w:bCs/>
          <w:color w:val="002060"/>
          <w:sz w:val="24"/>
          <w:szCs w:val="24"/>
          <w:lang w:val="el-GR"/>
        </w:rPr>
      </w:pPr>
      <w:r w:rsidRPr="00A568E5">
        <w:rPr>
          <w:rFonts w:ascii="Century" w:eastAsia="Times New Roman" w:hAnsi="Century" w:cs="Arial"/>
          <w:b/>
          <w:bCs/>
          <w:color w:val="002060"/>
          <w:sz w:val="24"/>
          <w:szCs w:val="24"/>
          <w:lang w:val="el-GR"/>
        </w:rPr>
        <w:t xml:space="preserve">Στοιχεία </w:t>
      </w:r>
      <w:r w:rsidR="00E31B32">
        <w:rPr>
          <w:rFonts w:ascii="Century" w:eastAsia="Times New Roman" w:hAnsi="Century" w:cs="Arial"/>
          <w:b/>
          <w:bCs/>
          <w:color w:val="002060"/>
          <w:sz w:val="24"/>
          <w:szCs w:val="24"/>
          <w:lang w:val="el-GR"/>
        </w:rPr>
        <w:t>Εγγραφής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4793"/>
      </w:tblGrid>
      <w:tr w:rsidR="00A568E5" w:rsidRPr="00A568E5" w14:paraId="42AEDF6E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08543699" w14:textId="77777777"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Επ</w:t>
            </w:r>
            <w:proofErr w:type="spellStart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ώνυμο</w:t>
            </w:r>
            <w:proofErr w:type="spellEnd"/>
          </w:p>
        </w:tc>
        <w:tc>
          <w:tcPr>
            <w:tcW w:w="4793" w:type="dxa"/>
          </w:tcPr>
          <w:p w14:paraId="21BF4B0C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14:paraId="15BC6DFC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49BE5128" w14:textId="77777777"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proofErr w:type="spellStart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Όνομ</w:t>
            </w:r>
            <w:proofErr w:type="spellEnd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α</w:t>
            </w:r>
          </w:p>
        </w:tc>
        <w:tc>
          <w:tcPr>
            <w:tcW w:w="4793" w:type="dxa"/>
          </w:tcPr>
          <w:p w14:paraId="253C4F56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14:paraId="7B620E68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78D42AEB" w14:textId="77777777"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proofErr w:type="spellStart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Κινητό</w:t>
            </w:r>
            <w:proofErr w:type="spellEnd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Τηλ</w:t>
            </w: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>έφωνο</w:t>
            </w:r>
            <w:proofErr w:type="spellEnd"/>
          </w:p>
        </w:tc>
        <w:tc>
          <w:tcPr>
            <w:tcW w:w="4793" w:type="dxa"/>
          </w:tcPr>
          <w:p w14:paraId="7E7F796C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14:paraId="5884A002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7BCF9474" w14:textId="77777777"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</w:rPr>
              <w:t>E-Mail</w:t>
            </w:r>
          </w:p>
        </w:tc>
        <w:tc>
          <w:tcPr>
            <w:tcW w:w="4793" w:type="dxa"/>
          </w:tcPr>
          <w:p w14:paraId="657F1CE6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14:paraId="1CB25454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72FB619D" w14:textId="77777777"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>Επάγγελμα</w:t>
            </w:r>
          </w:p>
        </w:tc>
        <w:tc>
          <w:tcPr>
            <w:tcW w:w="4793" w:type="dxa"/>
          </w:tcPr>
          <w:p w14:paraId="30DCABAA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14:paraId="3ADD6EAC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0059DD81" w14:textId="5729BF46" w:rsidR="00941AD1" w:rsidRPr="00A568E5" w:rsidRDefault="00941AD1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A568E5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>Θέση Εργασίας</w:t>
            </w:r>
            <w:r w:rsidR="00E31B32">
              <w:rPr>
                <w:rFonts w:ascii="Century" w:hAnsi="Century" w:cs="Arial"/>
                <w:b/>
                <w:color w:val="002060"/>
                <w:sz w:val="24"/>
                <w:szCs w:val="24"/>
                <w:lang w:val="el-GR"/>
              </w:rPr>
              <w:t xml:space="preserve">/ Νοσοκομείο </w:t>
            </w:r>
          </w:p>
        </w:tc>
        <w:tc>
          <w:tcPr>
            <w:tcW w:w="4793" w:type="dxa"/>
          </w:tcPr>
          <w:p w14:paraId="1293602E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A568E5" w14:paraId="4858D34A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5BEB99E6" w14:textId="312E970C" w:rsidR="00941AD1" w:rsidRPr="00A568E5" w:rsidRDefault="00E31B32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Μέλος ΕΠΕΝΟΕ</w:t>
            </w:r>
          </w:p>
        </w:tc>
        <w:tc>
          <w:tcPr>
            <w:tcW w:w="4793" w:type="dxa"/>
          </w:tcPr>
          <w:p w14:paraId="787C01AA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164487" w14:paraId="178D1841" w14:textId="77777777" w:rsidTr="00136A21">
        <w:trPr>
          <w:trHeight w:val="437"/>
        </w:trPr>
        <w:tc>
          <w:tcPr>
            <w:tcW w:w="3182" w:type="dxa"/>
            <w:vAlign w:val="center"/>
          </w:tcPr>
          <w:p w14:paraId="12AE9387" w14:textId="3C00567D" w:rsidR="00941AD1" w:rsidRPr="00A568E5" w:rsidRDefault="00E31B32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Μη Μέλος ΕΠΕΝΟΕ/ Άλλοι Επαγγελματίες Υγείας</w:t>
            </w:r>
          </w:p>
        </w:tc>
        <w:tc>
          <w:tcPr>
            <w:tcW w:w="4793" w:type="dxa"/>
          </w:tcPr>
          <w:p w14:paraId="4E5E6D1F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  <w:tr w:rsidR="00A568E5" w:rsidRPr="00E31B32" w14:paraId="22C9A484" w14:textId="77777777" w:rsidTr="00136A21">
        <w:trPr>
          <w:trHeight w:val="455"/>
        </w:trPr>
        <w:tc>
          <w:tcPr>
            <w:tcW w:w="3182" w:type="dxa"/>
            <w:vAlign w:val="center"/>
          </w:tcPr>
          <w:p w14:paraId="1AE82EDC" w14:textId="63E2E546" w:rsidR="00941AD1" w:rsidRPr="00E31B32" w:rsidRDefault="00E31B32" w:rsidP="00C35C57">
            <w:pPr>
              <w:spacing w:before="120" w:after="120" w:line="24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vertAlign w:val="superscript"/>
                <w:lang w:val="el-GR"/>
              </w:rPr>
            </w:pPr>
            <w:r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>Φοιτητές</w:t>
            </w:r>
            <w:r w:rsidR="00FE0488"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  <w:t xml:space="preserve"> ή Άνεργοι Νοσηλευτές</w:t>
            </w:r>
          </w:p>
        </w:tc>
        <w:tc>
          <w:tcPr>
            <w:tcW w:w="4793" w:type="dxa"/>
          </w:tcPr>
          <w:p w14:paraId="585A7F11" w14:textId="77777777" w:rsidR="00941AD1" w:rsidRPr="00A568E5" w:rsidRDefault="00941AD1" w:rsidP="00C35C57">
            <w:pPr>
              <w:spacing w:after="0" w:line="360" w:lineRule="auto"/>
              <w:rPr>
                <w:rFonts w:ascii="Century" w:eastAsia="Times New Roman" w:hAnsi="Century" w:cs="Arial"/>
                <w:b/>
                <w:bCs/>
                <w:color w:val="002060"/>
                <w:sz w:val="24"/>
                <w:szCs w:val="24"/>
                <w:lang w:val="el-GR"/>
              </w:rPr>
            </w:pPr>
          </w:p>
        </w:tc>
      </w:tr>
    </w:tbl>
    <w:p w14:paraId="5A20F69D" w14:textId="4E0B3994" w:rsidR="00E31B32" w:rsidRPr="00E31B32" w:rsidRDefault="00E31B32" w:rsidP="00E31B32">
      <w:pPr>
        <w:spacing w:after="0" w:line="360" w:lineRule="auto"/>
        <w:jc w:val="right"/>
        <w:rPr>
          <w:rFonts w:ascii="Century" w:hAnsi="Century"/>
          <w:b/>
          <w:bCs/>
          <w:i/>
          <w:iCs/>
          <w:color w:val="002060"/>
          <w:sz w:val="24"/>
          <w:szCs w:val="24"/>
          <w:lang w:val="el-GR"/>
        </w:rPr>
      </w:pPr>
      <w:r w:rsidRPr="00E31B32">
        <w:rPr>
          <w:rFonts w:ascii="Century" w:hAnsi="Century"/>
          <w:b/>
          <w:bCs/>
          <w:i/>
          <w:iCs/>
          <w:color w:val="002060"/>
          <w:sz w:val="24"/>
          <w:szCs w:val="24"/>
          <w:lang w:val="el-GR"/>
        </w:rPr>
        <w:t xml:space="preserve">Υπογραφή </w:t>
      </w:r>
    </w:p>
    <w:p w14:paraId="1FACAF6B" w14:textId="77777777" w:rsidR="00E31B32" w:rsidRPr="00E31B32" w:rsidRDefault="00E31B32" w:rsidP="00E31B32">
      <w:pPr>
        <w:spacing w:after="0" w:line="360" w:lineRule="auto"/>
        <w:jc w:val="right"/>
        <w:rPr>
          <w:rFonts w:ascii="Century" w:hAnsi="Century"/>
          <w:b/>
          <w:bCs/>
          <w:i/>
          <w:iCs/>
          <w:color w:val="002060"/>
          <w:sz w:val="18"/>
          <w:szCs w:val="18"/>
          <w:lang w:val="el-GR"/>
        </w:rPr>
      </w:pPr>
    </w:p>
    <w:p w14:paraId="4FDB0318" w14:textId="77777777" w:rsidR="00941AD1" w:rsidRPr="00A568E5" w:rsidRDefault="00941AD1" w:rsidP="00A24CFE">
      <w:pPr>
        <w:spacing w:after="0" w:line="240" w:lineRule="auto"/>
        <w:jc w:val="center"/>
        <w:rPr>
          <w:rFonts w:ascii="Century" w:hAnsi="Century"/>
          <w:color w:val="002060"/>
          <w:sz w:val="24"/>
          <w:szCs w:val="24"/>
          <w:lang w:val="el-GR"/>
        </w:rPr>
      </w:pPr>
      <w:r w:rsidRPr="00A568E5">
        <w:rPr>
          <w:rFonts w:ascii="Century" w:hAnsi="Century"/>
          <w:color w:val="002060"/>
          <w:sz w:val="24"/>
          <w:szCs w:val="24"/>
          <w:lang w:val="el-GR"/>
        </w:rPr>
        <w:t>_______________________________________________________________</w:t>
      </w:r>
    </w:p>
    <w:p w14:paraId="20128763" w14:textId="77777777" w:rsidR="00A568E5" w:rsidRDefault="00A568E5" w:rsidP="00A568E5">
      <w:pPr>
        <w:spacing w:after="120" w:line="240" w:lineRule="auto"/>
        <w:jc w:val="both"/>
        <w:rPr>
          <w:rFonts w:ascii="Century" w:hAnsi="Century"/>
          <w:color w:val="002060"/>
          <w:sz w:val="20"/>
          <w:szCs w:val="20"/>
          <w:lang w:val="el-GR"/>
        </w:rPr>
      </w:pPr>
    </w:p>
    <w:p w14:paraId="765BFA1C" w14:textId="77777777" w:rsidR="00E31B32" w:rsidRPr="00E31B32" w:rsidRDefault="00000000" w:rsidP="00E31B32">
      <w:pPr>
        <w:tabs>
          <w:tab w:val="left" w:pos="675"/>
          <w:tab w:val="left" w:pos="720"/>
        </w:tabs>
        <w:jc w:val="both"/>
        <w:rPr>
          <w:rFonts w:ascii="Century" w:hAnsi="Century" w:cs="Times New Roman"/>
          <w:color w:val="002060"/>
          <w:sz w:val="20"/>
          <w:szCs w:val="20"/>
          <w:lang w:val="el-GR"/>
        </w:rPr>
      </w:pPr>
      <w:r>
        <w:rPr>
          <w:rFonts w:ascii="Century" w:hAnsi="Century" w:cs="Times New Roman"/>
          <w:noProof/>
          <w:color w:val="002060"/>
          <w:sz w:val="20"/>
          <w:szCs w:val="20"/>
        </w:rPr>
        <w:pict w14:anchorId="66E4E617">
          <v:rect id="_x0000_s1026" style="position:absolute;left:0;text-align:left;margin-left:.75pt;margin-top:.55pt;width:21.75pt;height:12.75pt;z-index:251660288"/>
        </w:pict>
      </w:r>
      <w:r w:rsidR="00E31B32" w:rsidRPr="00E31B32">
        <w:rPr>
          <w:rFonts w:ascii="Century" w:hAnsi="Century" w:cs="Times New Roman"/>
          <w:color w:val="002060"/>
          <w:sz w:val="20"/>
          <w:szCs w:val="20"/>
          <w:lang w:val="el-GR"/>
        </w:rPr>
        <w:t xml:space="preserve">          Επιθυμώ να λαμβάνω ενημερώσεις από το Επιστημονικό Σωματείο ΕΠΕΝΟΕ, σύμφωνα με τη νέα νομοθεσία Προσωπικών Δεδομένων 4624/2019.</w:t>
      </w:r>
      <w:r w:rsidR="00E31B32" w:rsidRPr="00E31B32">
        <w:rPr>
          <w:rFonts w:ascii="Century" w:hAnsi="Century" w:cs="Times New Roman"/>
          <w:color w:val="002060"/>
          <w:sz w:val="20"/>
          <w:szCs w:val="20"/>
          <w:lang w:val="el-GR"/>
        </w:rPr>
        <w:tab/>
      </w:r>
    </w:p>
    <w:p w14:paraId="0CE1C77B" w14:textId="393C676D" w:rsidR="009158E8" w:rsidRPr="0098626C" w:rsidRDefault="009158E8">
      <w:pPr>
        <w:rPr>
          <w:rStyle w:val="has-inline-color"/>
          <w:rFonts w:ascii="OpenSansRegular" w:hAnsi="OpenSansRegular" w:hint="eastAsia"/>
          <w:b/>
          <w:bCs/>
          <w:color w:val="002060"/>
          <w:sz w:val="23"/>
          <w:szCs w:val="23"/>
          <w:shd w:val="clear" w:color="auto" w:fill="FFFFFF"/>
          <w:lang w:val="el-GR"/>
        </w:rPr>
      </w:pP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 xml:space="preserve">ΕΘΝΙΚΗ ΤΡΑΠΕΖΑ- </w:t>
      </w:r>
      <w:proofErr w:type="spellStart"/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Αρ</w:t>
      </w:r>
      <w:proofErr w:type="spellEnd"/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. Λογαριασμού ΕΠΕΝΟΕ: 137/008492-12</w:t>
      </w:r>
      <w:r w:rsidRPr="0098626C">
        <w:rPr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br/>
      </w:r>
      <w:r w:rsidR="0098626C"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ΔΙΚΑΙΟΥΧΟΣ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 xml:space="preserve">: </w:t>
      </w:r>
      <w:r w:rsidRPr="00164487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ΕΛΛΗ</w:t>
      </w:r>
      <w:r w:rsidR="0098626C" w:rsidRPr="00164487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ΝΙ</w:t>
      </w:r>
      <w:r w:rsidRPr="00164487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ΚΗ ΠΕΡΙΑΝΑΙΣΘΗΣΙΟΛΟΓΙΚΗ ΝΟΣΗΛΕΥΤΙΚ</w:t>
      </w:r>
    </w:p>
    <w:p w14:paraId="22A82253" w14:textId="175E0490" w:rsidR="002C18AF" w:rsidRPr="0098626C" w:rsidRDefault="009158E8">
      <w:pPr>
        <w:rPr>
          <w:color w:val="002060"/>
          <w:lang w:val="el-GR"/>
        </w:rPr>
      </w:pP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</w:rPr>
        <w:t>IBAN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: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</w:rPr>
        <w:t> GR</w:t>
      </w:r>
      <w:r w:rsidRPr="0098626C">
        <w:rPr>
          <w:rStyle w:val="has-inline-color"/>
          <w:rFonts w:ascii="OpenSansRegular" w:hAnsi="OpenSansRegular"/>
          <w:b/>
          <w:bCs/>
          <w:color w:val="002060"/>
          <w:sz w:val="23"/>
          <w:szCs w:val="23"/>
          <w:shd w:val="clear" w:color="auto" w:fill="FFFFFF"/>
          <w:lang w:val="el-GR"/>
        </w:rPr>
        <w:t>4001101370000013700849212</w:t>
      </w:r>
    </w:p>
    <w:sectPr w:rsidR="002C18AF" w:rsidRPr="0098626C" w:rsidSect="002C1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AD1"/>
    <w:rsid w:val="00136A21"/>
    <w:rsid w:val="00164487"/>
    <w:rsid w:val="00253EC4"/>
    <w:rsid w:val="002C18AF"/>
    <w:rsid w:val="003B5A64"/>
    <w:rsid w:val="00456C16"/>
    <w:rsid w:val="007A2C1E"/>
    <w:rsid w:val="00804952"/>
    <w:rsid w:val="008F25A6"/>
    <w:rsid w:val="009158E8"/>
    <w:rsid w:val="00941AD1"/>
    <w:rsid w:val="0098626C"/>
    <w:rsid w:val="00A24CFE"/>
    <w:rsid w:val="00A568E5"/>
    <w:rsid w:val="00E31B32"/>
    <w:rsid w:val="00FA1927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C8DF2B"/>
  <w15:docId w15:val="{5B403D50-3D2F-4839-AAD1-FC4A76B3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D1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68E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568E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568E5"/>
    <w:rPr>
      <w:rFonts w:ascii="Calibri" w:eastAsia="SimSun" w:hAnsi="Calibri" w:cs="Calibri"/>
      <w:kern w:val="1"/>
      <w:sz w:val="20"/>
      <w:szCs w:val="20"/>
      <w:lang w:val="en-US" w:eastAsia="ar-SA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568E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568E5"/>
    <w:rPr>
      <w:rFonts w:ascii="Calibri" w:eastAsia="SimSun" w:hAnsi="Calibri" w:cs="Calibri"/>
      <w:b/>
      <w:bCs/>
      <w:kern w:val="1"/>
      <w:sz w:val="20"/>
      <w:szCs w:val="20"/>
      <w:lang w:val="en-US"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F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A1927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has-inline-color">
    <w:name w:val="has-inline-color"/>
    <w:basedOn w:val="a0"/>
    <w:rsid w:val="0091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Vostro6</dc:creator>
  <cp:lastModifiedBy>Academic</cp:lastModifiedBy>
  <cp:revision>11</cp:revision>
  <dcterms:created xsi:type="dcterms:W3CDTF">2021-04-20T18:03:00Z</dcterms:created>
  <dcterms:modified xsi:type="dcterms:W3CDTF">2023-04-05T20:01:00Z</dcterms:modified>
</cp:coreProperties>
</file>